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B37" w:rsidRPr="00A47226" w:rsidRDefault="006E3B37" w:rsidP="006E3B3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6E3B37" w:rsidRPr="00A47226" w:rsidRDefault="006E3B37" w:rsidP="006E3B3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A47226">
        <w:rPr>
          <w:rFonts w:ascii="Times New Roman" w:eastAsia="Times New Roman" w:hAnsi="Times New Roman" w:cs="Times New Roman"/>
          <w:b/>
          <w:sz w:val="28"/>
          <w:szCs w:val="20"/>
        </w:rPr>
        <w:t>МУНИЦИПАЛЬНОЕ БЮДЖЕТНОЕ ОБЩЕОБРАЗОВАТЕЛЬНОЕ УЧРЕЖДЕНИЕ «ЛИЦЕЙ №24» г. ГУКОВО</w:t>
      </w:r>
    </w:p>
    <w:p w:rsidR="006E3B37" w:rsidRPr="00A47226" w:rsidRDefault="006E3B37" w:rsidP="006E3B3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6E3B37" w:rsidRPr="00A47226" w:rsidRDefault="006E3B37" w:rsidP="006E3B3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6E3B37" w:rsidRPr="00A47226" w:rsidRDefault="006E3B37" w:rsidP="006E3B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</w:p>
    <w:p w:rsidR="00FE1173" w:rsidRPr="00A47226" w:rsidRDefault="00FE1173" w:rsidP="00FE1173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A47226">
        <w:rPr>
          <w:rFonts w:ascii="Calibri" w:eastAsia="Calibri" w:hAnsi="Calibri" w:cs="Calibri"/>
          <w:noProof/>
          <w:lang w:val="en-US" w:eastAsia="en-US"/>
        </w:rPr>
        <w:pict>
          <v:group id="Группа 12" o:spid="_x0000_s1026" style="position:absolute;left:0;text-align:left;margin-left:263.4pt;margin-top:15.1pt;width:198.4pt;height:106.25pt;z-index:251658240;mso-width-relative:margin;mso-height-relative:margin" coordsize="25196,1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">
            <v:roundrect id="Скругленный прямоугольник 13" o:spid="_x0000_s1027" style="position:absolute;width:25196;height:130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" filled="f" strokecolor="black [3213]" strokeweight="2pt">
              <v:textbox>
                <w:txbxContent>
                  <w:p w:rsidR="00FE1173" w:rsidRPr="00687F94" w:rsidRDefault="00FE1173" w:rsidP="00FE1173">
                    <w:pPr>
                      <w:jc w:val="center"/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left:4754;top:1389;width:20403;height:4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<v:textbox>
                <w:txbxContent>
                  <w:p w:rsidR="00FE1173" w:rsidRPr="00687F94" w:rsidRDefault="00FE1173" w:rsidP="00FE1173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ДОКУМЕНТ ПОДПИСАН</w:t>
                    </w:r>
                  </w:p>
                  <w:p w:rsidR="00FE1173" w:rsidRPr="00687F94" w:rsidRDefault="00FE1173" w:rsidP="00FE1173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ЭЛЕКТРОННОЙ  ПОДПИСЬЮ</w:t>
                    </w:r>
                  </w:p>
                </w:txbxContent>
              </v:textbox>
            </v:shape>
            <v:shape id="Поле 3" o:spid="_x0000_s1029" type="#_x0000_t202" style="position:absolute;top:7388;width:25157;height:6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<v:textbox>
                <w:txbxContent>
                  <w:p w:rsidR="00FE1173" w:rsidRPr="001E4DC2" w:rsidRDefault="00FE1173" w:rsidP="00FE1173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1E4DC2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Сертификат: </w:t>
                    </w:r>
                    <w:r w:rsidRPr="001E4DC2">
                      <w:rPr>
                        <w:rFonts w:ascii="Arial Narrow" w:hAnsi="Arial Narrow"/>
                        <w:sz w:val="18"/>
                        <w:szCs w:val="18"/>
                      </w:rPr>
                      <w:t>4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1E4DC2">
                      <w:rPr>
                        <w:rFonts w:ascii="Arial Narrow" w:hAnsi="Arial Narrow"/>
                        <w:sz w:val="18"/>
                        <w:szCs w:val="18"/>
                      </w:rPr>
                      <w:t>641236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be</w:t>
                    </w:r>
                    <w:r w:rsidRPr="001E4DC2">
                      <w:rPr>
                        <w:rFonts w:ascii="Arial Narrow" w:hAnsi="Arial Narrow"/>
                        <w:sz w:val="18"/>
                        <w:szCs w:val="18"/>
                      </w:rPr>
                      <w:t>874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cb</w:t>
                    </w:r>
                    <w:r w:rsidRPr="001E4DC2">
                      <w:rPr>
                        <w:rFonts w:ascii="Arial Narrow" w:hAnsi="Arial Narrow"/>
                        <w:sz w:val="18"/>
                        <w:szCs w:val="18"/>
                      </w:rPr>
                      <w:t>897342410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1E4DC2">
                      <w:rPr>
                        <w:rFonts w:ascii="Arial Narrow" w:hAnsi="Arial Narrow"/>
                        <w:sz w:val="18"/>
                        <w:szCs w:val="18"/>
                      </w:rPr>
                      <w:t>687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b</w:t>
                    </w:r>
                    <w:r w:rsidRPr="001E4DC2">
                      <w:rPr>
                        <w:rFonts w:ascii="Arial Narrow" w:hAnsi="Arial Narrow"/>
                        <w:sz w:val="18"/>
                        <w:szCs w:val="18"/>
                      </w:rPr>
                      <w:t>934</w:t>
                    </w:r>
                  </w:p>
                  <w:p w:rsidR="00FE1173" w:rsidRPr="001E4DC2" w:rsidRDefault="00FE1173" w:rsidP="00FE1173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1E4DC2">
                      <w:rPr>
                        <w:rFonts w:ascii="Arial Narrow" w:hAnsi="Arial Narrow"/>
                        <w:sz w:val="20"/>
                        <w:szCs w:val="20"/>
                      </w:rPr>
                      <w:t>Владелец: Макрицкая Оксана Сергеевна</w:t>
                    </w:r>
                  </w:p>
                  <w:p w:rsidR="00FE1173" w:rsidRPr="00624AAC" w:rsidRDefault="00FE1173" w:rsidP="00FE1173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Действителен: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с 11.09.2024 до 08.02.2026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6" o:spid="_x0000_s1030" type="#_x0000_t75" alt="https://avatars.mds.yandex.net/get-mail-signature/2456374/6365ad483d3d069582c3f0fd57c3ee4a/orig" style="position:absolute;left:438;width:7242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">
              <v:imagedata r:id="rId8" o:title="orig" cropbottom="4247f" cropleft="10012f" cropright="10468f"/>
              <v:path arrowok="t"/>
            </v:shape>
          </v:group>
        </w:pict>
      </w:r>
      <w:r w:rsidRPr="00A47226">
        <w:rPr>
          <w:rFonts w:ascii="Times New Roman" w:eastAsia="Calibri" w:hAnsi="Times New Roman" w:cs="Times New Roman"/>
          <w:sz w:val="24"/>
          <w:szCs w:val="24"/>
        </w:rPr>
        <w:t>Утверждена:</w:t>
      </w:r>
    </w:p>
    <w:p w:rsidR="00FE1173" w:rsidRPr="00A47226" w:rsidRDefault="00FE1173" w:rsidP="00FE1173">
      <w:pPr>
        <w:spacing w:after="0"/>
        <w:ind w:left="120"/>
        <w:rPr>
          <w:rFonts w:ascii="Calibri" w:eastAsia="Calibri" w:hAnsi="Calibri" w:cs="Calibri"/>
        </w:rPr>
      </w:pPr>
    </w:p>
    <w:p w:rsidR="00FE1173" w:rsidRPr="00A47226" w:rsidRDefault="00FE1173" w:rsidP="00FE1173">
      <w:pPr>
        <w:spacing w:after="0"/>
        <w:ind w:left="120"/>
        <w:rPr>
          <w:rFonts w:ascii="Calibri" w:eastAsia="Calibri" w:hAnsi="Calibri" w:cs="Calibri"/>
        </w:rPr>
      </w:pPr>
    </w:p>
    <w:p w:rsidR="00FE1173" w:rsidRPr="00A47226" w:rsidRDefault="00FE1173" w:rsidP="00FE1173">
      <w:pPr>
        <w:spacing w:after="0"/>
        <w:ind w:left="120"/>
        <w:rPr>
          <w:rFonts w:ascii="Calibri" w:eastAsia="Calibri" w:hAnsi="Calibri" w:cs="Calibri"/>
        </w:rPr>
      </w:pPr>
    </w:p>
    <w:p w:rsidR="00FE1173" w:rsidRPr="00A47226" w:rsidRDefault="00FE1173" w:rsidP="00FE1173">
      <w:pPr>
        <w:spacing w:after="0"/>
        <w:ind w:left="120"/>
        <w:rPr>
          <w:rFonts w:ascii="Calibri" w:eastAsia="Calibri" w:hAnsi="Calibri" w:cs="Calibri"/>
        </w:rPr>
      </w:pPr>
    </w:p>
    <w:p w:rsidR="00FE1173" w:rsidRPr="00A47226" w:rsidRDefault="00FE1173" w:rsidP="00FE1173">
      <w:pPr>
        <w:spacing w:after="0"/>
        <w:ind w:left="120"/>
        <w:rPr>
          <w:rFonts w:ascii="Calibri" w:eastAsia="Calibri" w:hAnsi="Calibri" w:cs="Calibri"/>
        </w:rPr>
      </w:pPr>
    </w:p>
    <w:p w:rsidR="00FE1173" w:rsidRPr="00A47226" w:rsidRDefault="00FE1173" w:rsidP="00FE1173">
      <w:pPr>
        <w:spacing w:after="0"/>
        <w:ind w:left="120"/>
        <w:rPr>
          <w:rFonts w:ascii="Calibri" w:eastAsia="Calibri" w:hAnsi="Calibri" w:cs="Calibri"/>
        </w:rPr>
      </w:pPr>
    </w:p>
    <w:p w:rsidR="006E3B37" w:rsidRPr="00A47226" w:rsidRDefault="006E3B37" w:rsidP="006E3B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</w:p>
    <w:p w:rsidR="006E3B37" w:rsidRPr="00A47226" w:rsidRDefault="006E3B37" w:rsidP="006E3B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</w:p>
    <w:p w:rsidR="006E3B37" w:rsidRPr="00A47226" w:rsidRDefault="006E3B37" w:rsidP="006E3B37">
      <w:pPr>
        <w:keepNext/>
        <w:widowControl w:val="0"/>
        <w:spacing w:after="0" w:line="240" w:lineRule="auto"/>
        <w:ind w:right="-1"/>
        <w:jc w:val="center"/>
        <w:outlineLvl w:val="3"/>
        <w:rPr>
          <w:rFonts w:ascii="Times New Roman" w:eastAsia="Times New Roman" w:hAnsi="Times New Roman" w:cs="Times New Roman"/>
          <w:b/>
          <w:sz w:val="48"/>
          <w:szCs w:val="20"/>
        </w:rPr>
      </w:pPr>
    </w:p>
    <w:p w:rsidR="006E3B37" w:rsidRPr="00A47226" w:rsidRDefault="006E3B37" w:rsidP="006E3B37">
      <w:pPr>
        <w:keepNext/>
        <w:widowControl w:val="0"/>
        <w:spacing w:after="0" w:line="240" w:lineRule="auto"/>
        <w:ind w:right="-1"/>
        <w:jc w:val="center"/>
        <w:outlineLvl w:val="3"/>
        <w:rPr>
          <w:rFonts w:ascii="Times New Roman" w:eastAsia="Times New Roman" w:hAnsi="Times New Roman" w:cs="Times New Roman"/>
          <w:b/>
          <w:sz w:val="48"/>
          <w:szCs w:val="20"/>
        </w:rPr>
      </w:pPr>
    </w:p>
    <w:p w:rsidR="006E3B37" w:rsidRPr="00A47226" w:rsidRDefault="006E3B37" w:rsidP="006E3B37">
      <w:pPr>
        <w:keepNext/>
        <w:widowControl w:val="0"/>
        <w:spacing w:after="0"/>
        <w:ind w:right="-1"/>
        <w:jc w:val="center"/>
        <w:outlineLvl w:val="3"/>
        <w:rPr>
          <w:rFonts w:ascii="Times New Roman" w:eastAsia="Times New Roman" w:hAnsi="Times New Roman" w:cs="Times New Roman"/>
          <w:b/>
          <w:sz w:val="48"/>
          <w:szCs w:val="20"/>
        </w:rPr>
      </w:pPr>
      <w:r w:rsidRPr="00A47226">
        <w:rPr>
          <w:rFonts w:ascii="Times New Roman" w:eastAsia="Times New Roman" w:hAnsi="Times New Roman" w:cs="Times New Roman"/>
          <w:b/>
          <w:sz w:val="48"/>
          <w:szCs w:val="20"/>
        </w:rPr>
        <w:t>Рабочая программа</w:t>
      </w:r>
    </w:p>
    <w:p w:rsidR="006E3B37" w:rsidRPr="00A47226" w:rsidRDefault="006E3B37" w:rsidP="006E3B37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0"/>
          <w:szCs w:val="40"/>
        </w:rPr>
      </w:pPr>
      <w:r w:rsidRPr="00A47226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A47226">
        <w:rPr>
          <w:rFonts w:ascii="Times New Roman" w:eastAsia="Times New Roman" w:hAnsi="Times New Roman" w:cs="Times New Roman"/>
          <w:b/>
          <w:sz w:val="40"/>
          <w:szCs w:val="40"/>
        </w:rPr>
        <w:t>элективного курса</w:t>
      </w:r>
    </w:p>
    <w:p w:rsidR="006E3B37" w:rsidRPr="00A47226" w:rsidRDefault="006E3B37" w:rsidP="006E3B37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0"/>
          <w:szCs w:val="40"/>
        </w:rPr>
      </w:pPr>
      <w:r w:rsidRPr="00A47226">
        <w:rPr>
          <w:rFonts w:ascii="Times New Roman" w:eastAsia="Times New Roman" w:hAnsi="Times New Roman" w:cs="Times New Roman"/>
          <w:b/>
          <w:sz w:val="40"/>
          <w:szCs w:val="40"/>
        </w:rPr>
        <w:t>«Юный правовед»</w:t>
      </w:r>
    </w:p>
    <w:p w:rsidR="006E3B37" w:rsidRPr="00A47226" w:rsidRDefault="006E3B37" w:rsidP="006E3B37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32"/>
          <w:szCs w:val="20"/>
        </w:rPr>
      </w:pPr>
      <w:r w:rsidRPr="00A47226">
        <w:rPr>
          <w:rFonts w:ascii="Times New Roman" w:eastAsia="Times New Roman" w:hAnsi="Times New Roman" w:cs="Times New Roman"/>
          <w:sz w:val="32"/>
          <w:szCs w:val="20"/>
        </w:rPr>
        <w:t xml:space="preserve">для обучающихся 9 классов </w:t>
      </w:r>
    </w:p>
    <w:p w:rsidR="006E3B37" w:rsidRPr="00A47226" w:rsidRDefault="006E3B37" w:rsidP="006E3B37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6"/>
          <w:szCs w:val="20"/>
        </w:rPr>
      </w:pPr>
    </w:p>
    <w:p w:rsidR="006E3B37" w:rsidRPr="00A47226" w:rsidRDefault="006E3B37" w:rsidP="006E3B37">
      <w:pPr>
        <w:widowControl w:val="0"/>
        <w:spacing w:after="0" w:line="240" w:lineRule="auto"/>
        <w:ind w:firstLine="10915"/>
        <w:rPr>
          <w:rFonts w:ascii="Times New Roman" w:eastAsia="Times New Roman" w:hAnsi="Times New Roman" w:cs="Times New Roman"/>
          <w:szCs w:val="20"/>
        </w:rPr>
      </w:pPr>
    </w:p>
    <w:p w:rsidR="006E3B37" w:rsidRPr="00A47226" w:rsidRDefault="006E3B37" w:rsidP="006E3B37">
      <w:pPr>
        <w:widowControl w:val="0"/>
        <w:spacing w:after="0" w:line="240" w:lineRule="auto"/>
        <w:ind w:firstLine="10915"/>
        <w:rPr>
          <w:rFonts w:ascii="Times New Roman" w:eastAsia="Times New Roman" w:hAnsi="Times New Roman" w:cs="Times New Roman"/>
          <w:szCs w:val="20"/>
        </w:rPr>
      </w:pPr>
    </w:p>
    <w:p w:rsidR="006E3B37" w:rsidRPr="00A47226" w:rsidRDefault="006E3B37" w:rsidP="006E3B37">
      <w:pPr>
        <w:widowControl w:val="0"/>
        <w:tabs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6E3B37" w:rsidRPr="00A47226" w:rsidRDefault="006E3B37" w:rsidP="006E3B37">
      <w:pPr>
        <w:widowControl w:val="0"/>
        <w:tabs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6E3B37" w:rsidRPr="00A47226" w:rsidRDefault="006E3B37" w:rsidP="006E3B37">
      <w:pPr>
        <w:widowControl w:val="0"/>
        <w:tabs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6E3B37" w:rsidRPr="00A47226" w:rsidRDefault="006E3B37" w:rsidP="006E3B37">
      <w:pPr>
        <w:widowControl w:val="0"/>
        <w:spacing w:after="0" w:line="240" w:lineRule="auto"/>
        <w:ind w:left="5529" w:firstLine="679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 xml:space="preserve">Рассмотрено на заседании </w:t>
      </w:r>
    </w:p>
    <w:p w:rsidR="006E3B37" w:rsidRPr="00A47226" w:rsidRDefault="006E3B37" w:rsidP="006E3B37">
      <w:pPr>
        <w:widowControl w:val="0"/>
        <w:spacing w:after="0" w:line="240" w:lineRule="auto"/>
        <w:ind w:left="5529" w:firstLine="679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педагогического совета</w:t>
      </w:r>
    </w:p>
    <w:p w:rsidR="006E3B37" w:rsidRPr="00A47226" w:rsidRDefault="006E3B37" w:rsidP="006E3B37">
      <w:pPr>
        <w:widowControl w:val="0"/>
        <w:spacing w:after="0" w:line="240" w:lineRule="auto"/>
        <w:ind w:left="5529" w:firstLine="679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протокол № 1 от 29.08.2025</w:t>
      </w:r>
    </w:p>
    <w:p w:rsidR="006E3B37" w:rsidRPr="00A47226" w:rsidRDefault="006E3B37" w:rsidP="006E3B37">
      <w:pPr>
        <w:widowControl w:val="0"/>
        <w:tabs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6E3B37" w:rsidRPr="00A47226" w:rsidRDefault="006E3B37" w:rsidP="006E3B37">
      <w:pPr>
        <w:widowControl w:val="0"/>
        <w:tabs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6E3B37" w:rsidRPr="00A47226" w:rsidRDefault="006E3B37" w:rsidP="006E3B37">
      <w:pPr>
        <w:widowControl w:val="0"/>
        <w:spacing w:after="0" w:line="240" w:lineRule="auto"/>
        <w:ind w:left="-851" w:right="141"/>
        <w:jc w:val="right"/>
        <w:rPr>
          <w:rFonts w:ascii="Times New Roman" w:eastAsia="Times New Roman" w:hAnsi="Times New Roman" w:cs="Times New Roman"/>
          <w:sz w:val="28"/>
          <w:szCs w:val="20"/>
        </w:rPr>
      </w:pPr>
    </w:p>
    <w:p w:rsidR="006E3B37" w:rsidRPr="00A47226" w:rsidRDefault="006E3B37" w:rsidP="006E3B37">
      <w:pPr>
        <w:widowControl w:val="0"/>
        <w:spacing w:after="0" w:line="240" w:lineRule="auto"/>
        <w:ind w:left="-851" w:right="141"/>
        <w:jc w:val="right"/>
        <w:rPr>
          <w:rFonts w:ascii="Times New Roman" w:eastAsia="Times New Roman" w:hAnsi="Times New Roman" w:cs="Times New Roman"/>
          <w:sz w:val="28"/>
          <w:szCs w:val="20"/>
        </w:rPr>
      </w:pPr>
    </w:p>
    <w:p w:rsidR="006E3B37" w:rsidRPr="00A47226" w:rsidRDefault="006E3B37" w:rsidP="006E3B37">
      <w:pPr>
        <w:widowControl w:val="0"/>
        <w:spacing w:after="0" w:line="240" w:lineRule="auto"/>
        <w:ind w:left="-851" w:right="141"/>
        <w:jc w:val="right"/>
        <w:rPr>
          <w:rFonts w:ascii="Times New Roman" w:eastAsia="Times New Roman" w:hAnsi="Times New Roman" w:cs="Times New Roman"/>
          <w:sz w:val="28"/>
          <w:szCs w:val="20"/>
        </w:rPr>
      </w:pPr>
    </w:p>
    <w:p w:rsidR="006E3B37" w:rsidRPr="00A47226" w:rsidRDefault="006E3B37" w:rsidP="006E3B37">
      <w:pPr>
        <w:widowControl w:val="0"/>
        <w:spacing w:after="0" w:line="240" w:lineRule="auto"/>
        <w:ind w:left="-851" w:right="141"/>
        <w:jc w:val="right"/>
        <w:rPr>
          <w:rFonts w:ascii="Times New Roman" w:eastAsia="Times New Roman" w:hAnsi="Times New Roman" w:cs="Times New Roman"/>
          <w:sz w:val="28"/>
          <w:szCs w:val="20"/>
        </w:rPr>
      </w:pPr>
    </w:p>
    <w:p w:rsidR="006E3B37" w:rsidRPr="00A47226" w:rsidRDefault="006E3B37" w:rsidP="006E3B37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6E3B37" w:rsidRPr="00A47226" w:rsidRDefault="006E3B37" w:rsidP="006E3B37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A47226">
        <w:rPr>
          <w:rFonts w:ascii="Times New Roman" w:eastAsia="Times New Roman" w:hAnsi="Times New Roman" w:cs="Times New Roman"/>
          <w:b/>
          <w:sz w:val="28"/>
          <w:szCs w:val="20"/>
        </w:rPr>
        <w:t>2025-2026 учебный го</w:t>
      </w:r>
      <w:r w:rsidR="00FE1173" w:rsidRPr="00A47226">
        <w:rPr>
          <w:rFonts w:ascii="Times New Roman" w:eastAsia="Times New Roman" w:hAnsi="Times New Roman" w:cs="Times New Roman"/>
          <w:b/>
          <w:sz w:val="28"/>
          <w:szCs w:val="20"/>
        </w:rPr>
        <w:t>д</w:t>
      </w:r>
    </w:p>
    <w:p w:rsidR="00472430" w:rsidRPr="00A47226" w:rsidRDefault="00472430" w:rsidP="0080365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A47226" w:rsidRPr="00A47226" w:rsidRDefault="00A47226" w:rsidP="001D31F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 записка</w:t>
      </w:r>
    </w:p>
    <w:p w:rsidR="001D31FB" w:rsidRPr="00A47226" w:rsidRDefault="001D31FB" w:rsidP="00A4722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Данная программа  предназначена для базового уровня и разработана в соответствии с:</w:t>
      </w:r>
    </w:p>
    <w:p w:rsidR="001D31FB" w:rsidRPr="00A47226" w:rsidRDefault="001D31FB" w:rsidP="00666252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Cs/>
          <w:sz w:val="24"/>
          <w:szCs w:val="24"/>
        </w:rPr>
        <w:t>Федеральным законом от 29 декабря 2012 года N 273-ФЗ «Об образовании в Российской Федерации»;</w:t>
      </w:r>
    </w:p>
    <w:p w:rsidR="004B0648" w:rsidRPr="00A47226" w:rsidRDefault="004B0648" w:rsidP="00666252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Cs/>
          <w:sz w:val="24"/>
          <w:szCs w:val="24"/>
        </w:rPr>
        <w:t>ПРИКАЗ от 9 октября 2024 г. N 704</w:t>
      </w:r>
    </w:p>
    <w:p w:rsidR="004B0648" w:rsidRPr="00A47226" w:rsidRDefault="004B0648" w:rsidP="00666252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Cs/>
          <w:sz w:val="24"/>
          <w:szCs w:val="24"/>
        </w:rPr>
        <w:t>Приказ Минпросвещения России от 26.06.2025 N 495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пособий" (Зарегистрировано в Минюсте России</w:t>
      </w:r>
    </w:p>
    <w:p w:rsidR="001D31FB" w:rsidRPr="00A47226" w:rsidRDefault="001D31FB" w:rsidP="00666252">
      <w:pPr>
        <w:numPr>
          <w:ilvl w:val="0"/>
          <w:numId w:val="17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 xml:space="preserve">Федеральным государственным стандартом основного общего образования, утверждённым </w:t>
      </w:r>
      <w:r w:rsidRPr="00A47226">
        <w:rPr>
          <w:rFonts w:ascii="Times New Roman" w:eastAsia="Times New Roman" w:hAnsi="Times New Roman" w:cs="Times New Roman"/>
          <w:bCs/>
          <w:sz w:val="24"/>
          <w:szCs w:val="24"/>
        </w:rPr>
        <w:t>приказом  Министерства образования и науки РФ от 17 декабря 2010 года № 1897 «Об утверждении федерального государственного образовательного стандарта основного общего образования»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 xml:space="preserve"> с изменениями, утвержденными приказом Минобрнауки России от 29.12.2014 №1644.</w:t>
      </w:r>
    </w:p>
    <w:p w:rsidR="001D31FB" w:rsidRPr="00A47226" w:rsidRDefault="001D31FB" w:rsidP="00A47226">
      <w:pPr>
        <w:pStyle w:val="a4"/>
        <w:numPr>
          <w:ilvl w:val="0"/>
          <w:numId w:val="17"/>
        </w:numPr>
        <w:spacing w:after="0" w:afterAutospacing="0"/>
        <w:jc w:val="both"/>
      </w:pPr>
      <w:r w:rsidRPr="00A47226">
        <w:t>Письмо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1D31FB" w:rsidRPr="00A47226" w:rsidRDefault="001D31FB" w:rsidP="00A47226">
      <w:pPr>
        <w:pStyle w:val="a4"/>
        <w:numPr>
          <w:ilvl w:val="0"/>
          <w:numId w:val="17"/>
        </w:numPr>
        <w:spacing w:after="0" w:afterAutospacing="0"/>
        <w:jc w:val="both"/>
      </w:pPr>
      <w:r w:rsidRPr="00A47226">
        <w:t>Письмо Департамента общего образования Минобрнауки России от 12 мая 2011 г. № 03-296 «Об организации внеурочной деятельности при введении федерального государственного образовательного стандарта общего образования»</w:t>
      </w:r>
    </w:p>
    <w:p w:rsidR="001D31FB" w:rsidRPr="00A47226" w:rsidRDefault="00C81DC8" w:rsidP="00666252">
      <w:pPr>
        <w:spacing w:after="0" w:line="24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П</w:t>
      </w:r>
      <w:r w:rsidR="001D31FB" w:rsidRPr="00A47226">
        <w:rPr>
          <w:rFonts w:ascii="Times New Roman" w:eastAsia="Times New Roman" w:hAnsi="Times New Roman" w:cs="Times New Roman"/>
          <w:sz w:val="24"/>
          <w:szCs w:val="24"/>
        </w:rPr>
        <w:t xml:space="preserve">рограмма </w:t>
      </w:r>
      <w:r w:rsidR="00CE3D07" w:rsidRPr="00A47226">
        <w:rPr>
          <w:rFonts w:ascii="Times New Roman" w:eastAsia="Times New Roman" w:hAnsi="Times New Roman" w:cs="Times New Roman"/>
          <w:sz w:val="24"/>
          <w:szCs w:val="24"/>
        </w:rPr>
        <w:t>для 9 классов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 xml:space="preserve"> «Право в нашей жизни» </w:t>
      </w:r>
      <w:r w:rsidR="001D31FB" w:rsidRPr="00A47226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с учетом:</w:t>
      </w:r>
    </w:p>
    <w:p w:rsidR="001D31FB" w:rsidRPr="00A47226" w:rsidRDefault="001D31FB" w:rsidP="00666252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Примерной образовательной программы основного общего образования, одобренной решением федерального учебно-методического объединения по общему образованию (протокол от 08.04.2015 №1/15).</w:t>
      </w:r>
    </w:p>
    <w:p w:rsidR="00472430" w:rsidRPr="00A47226" w:rsidRDefault="00472430" w:rsidP="00666252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Програм</w:t>
      </w:r>
      <w:r w:rsidR="00184DF4" w:rsidRPr="00A47226">
        <w:rPr>
          <w:rFonts w:ascii="Times New Roman" w:eastAsia="Times New Roman" w:hAnsi="Times New Roman" w:cs="Times New Roman"/>
          <w:sz w:val="24"/>
          <w:szCs w:val="24"/>
        </w:rPr>
        <w:t>ма курса «Юный правовед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>» предназначена для пред</w:t>
      </w:r>
      <w:r w:rsidR="004743BE" w:rsidRPr="00A47226">
        <w:rPr>
          <w:rFonts w:ascii="Times New Roman" w:eastAsia="Times New Roman" w:hAnsi="Times New Roman" w:cs="Times New Roman"/>
          <w:sz w:val="24"/>
          <w:szCs w:val="24"/>
        </w:rPr>
        <w:t>п</w:t>
      </w:r>
      <w:r w:rsidR="00C81DC8" w:rsidRPr="00A47226">
        <w:rPr>
          <w:rFonts w:ascii="Times New Roman" w:eastAsia="Times New Roman" w:hAnsi="Times New Roman" w:cs="Times New Roman"/>
          <w:sz w:val="24"/>
          <w:szCs w:val="24"/>
        </w:rPr>
        <w:t>рофильной подготовки учащихся 9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>-х классов с ориентацией на гуманитарный и социально-экономический профиль. Этот курс позволяет учитывать интересы, склонности и способности каждого ребенка, создаёт условия для обучения старшеклассников в соответствии с их желаниями освоить ту или иную профессию в будущем, имеющую правовую направленность.</w:t>
      </w:r>
    </w:p>
    <w:p w:rsidR="00825D44" w:rsidRPr="00A47226" w:rsidRDefault="00C81DC8" w:rsidP="00AA06A1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Программа рассчитана на 18</w:t>
      </w:r>
      <w:r w:rsidR="004743BE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часов</w:t>
      </w: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(0,5</w:t>
      </w:r>
      <w:r w:rsidR="004743BE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</w:t>
      </w: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ов </w:t>
      </w:r>
      <w:r w:rsidR="004743BE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неделю)</w:t>
      </w:r>
      <w:r w:rsidR="00825D44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41D7B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72430" w:rsidRPr="00A47226" w:rsidRDefault="00472430" w:rsidP="00AA06A1">
      <w:pPr>
        <w:shd w:val="clear" w:color="auto" w:fill="FFFFFF"/>
        <w:spacing w:before="100" w:beforeAutospacing="1"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Общими принципами отбора содержания материала программы являются:</w:t>
      </w:r>
    </w:p>
    <w:p w:rsidR="00472430" w:rsidRPr="00A47226" w:rsidRDefault="00472430" w:rsidP="00AA06A1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системность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72430" w:rsidRPr="00A47226" w:rsidRDefault="00472430" w:rsidP="00AA06A1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целостность;</w:t>
      </w:r>
    </w:p>
    <w:p w:rsidR="00472430" w:rsidRPr="00A47226" w:rsidRDefault="00472430" w:rsidP="00AA06A1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объективность;</w:t>
      </w:r>
    </w:p>
    <w:p w:rsidR="00472430" w:rsidRPr="00A47226" w:rsidRDefault="00472430" w:rsidP="00AA06A1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научность;</w:t>
      </w:r>
    </w:p>
    <w:p w:rsidR="00472430" w:rsidRPr="00A47226" w:rsidRDefault="00472430" w:rsidP="00AA06A1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доступность для учащихся основной школы.</w:t>
      </w:r>
    </w:p>
    <w:p w:rsidR="00472430" w:rsidRPr="00A47226" w:rsidRDefault="00472430" w:rsidP="00666252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Полнота содержания</w:t>
      </w:r>
      <w:r w:rsidRPr="00A47226">
        <w:rPr>
          <w:rFonts w:ascii="Verdana" w:eastAsia="Times New Roman" w:hAnsi="Verdana" w:cs="Times New Roman"/>
          <w:sz w:val="18"/>
        </w:rPr>
        <w:t> </w:t>
      </w:r>
      <w:r w:rsidRPr="00A47226">
        <w:rPr>
          <w:rFonts w:ascii="Verdana" w:eastAsia="Times New Roman" w:hAnsi="Verdana" w:cs="Times New Roman"/>
          <w:sz w:val="18"/>
          <w:szCs w:val="18"/>
        </w:rPr>
        <w:t xml:space="preserve">– 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>программа содержит все сведения, необходимые для достижения запланированных целей обучения.</w:t>
      </w:r>
    </w:p>
    <w:p w:rsidR="00472430" w:rsidRPr="00A47226" w:rsidRDefault="00472430" w:rsidP="00666252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Инвариативность содержания</w:t>
      </w:r>
      <w:r w:rsidRPr="00A47226">
        <w:rPr>
          <w:rFonts w:ascii="Verdana" w:eastAsia="Times New Roman" w:hAnsi="Verdana" w:cs="Times New Roman"/>
          <w:sz w:val="18"/>
        </w:rPr>
        <w:t> </w:t>
      </w:r>
      <w:r w:rsidRPr="00A47226">
        <w:rPr>
          <w:rFonts w:ascii="Verdana" w:eastAsia="Times New Roman" w:hAnsi="Verdana" w:cs="Times New Roman"/>
          <w:sz w:val="18"/>
          <w:szCs w:val="18"/>
        </w:rPr>
        <w:t xml:space="preserve">– 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>программа применима для разных групп школьников, что достигается обобщённостью включенных в нее знаний; их отбором в соответ</w:t>
      </w:r>
      <w:r w:rsidR="00C81DC8" w:rsidRPr="00A47226">
        <w:rPr>
          <w:rFonts w:ascii="Times New Roman" w:eastAsia="Times New Roman" w:hAnsi="Times New Roman" w:cs="Times New Roman"/>
          <w:sz w:val="24"/>
          <w:szCs w:val="24"/>
        </w:rPr>
        <w:t>ствии с задачами праввого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 xml:space="preserve"> обучения, модульным принципом построения.</w:t>
      </w:r>
    </w:p>
    <w:p w:rsidR="00472430" w:rsidRPr="00A47226" w:rsidRDefault="00472430" w:rsidP="00666252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Практическая направленность содержания</w:t>
      </w:r>
      <w:r w:rsidRPr="00A47226">
        <w:rPr>
          <w:rFonts w:ascii="Verdana" w:eastAsia="Times New Roman" w:hAnsi="Verdana" w:cs="Times New Roman"/>
          <w:b/>
          <w:bCs/>
          <w:sz w:val="18"/>
        </w:rPr>
        <w:t> </w:t>
      </w:r>
      <w:r w:rsidRPr="00A47226">
        <w:rPr>
          <w:rFonts w:ascii="Verdana" w:eastAsia="Times New Roman" w:hAnsi="Verdana" w:cs="Times New Roman"/>
          <w:sz w:val="18"/>
          <w:szCs w:val="18"/>
        </w:rPr>
        <w:t xml:space="preserve">– 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>содержание обеспечивает гражданскую компетентность (компетентность гражданина России) и зрелость в плане выбора профиля обучения.</w:t>
      </w:r>
    </w:p>
    <w:p w:rsidR="00472430" w:rsidRPr="00A47226" w:rsidRDefault="00472430" w:rsidP="00666252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Системность содержания</w:t>
      </w:r>
      <w:r w:rsidRPr="00A47226">
        <w:rPr>
          <w:rFonts w:ascii="Verdana" w:eastAsia="Times New Roman" w:hAnsi="Verdana" w:cs="Times New Roman"/>
          <w:b/>
          <w:bCs/>
          <w:sz w:val="18"/>
        </w:rPr>
        <w:t> 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>обеспечивается логикой развертывания учебного содержания.</w:t>
      </w:r>
    </w:p>
    <w:p w:rsidR="00472430" w:rsidRPr="00A47226" w:rsidRDefault="00472430" w:rsidP="00666252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Контролируемость программы</w:t>
      </w:r>
      <w:r w:rsidRPr="00A47226">
        <w:rPr>
          <w:rFonts w:ascii="Verdana" w:eastAsia="Times New Roman" w:hAnsi="Verdana" w:cs="Times New Roman"/>
          <w:sz w:val="18"/>
        </w:rPr>
        <w:t> </w:t>
      </w:r>
      <w:r w:rsidR="00AA06A1" w:rsidRPr="00A47226">
        <w:rPr>
          <w:rFonts w:ascii="Verdana" w:eastAsia="Times New Roman" w:hAnsi="Verdana" w:cs="Times New Roman"/>
          <w:sz w:val="18"/>
        </w:rPr>
        <w:t xml:space="preserve"> 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>обеспечивается достаточной степенью операциональности и иерархичности знаний разных аспектов современных проблем юриспруденции, которые предполагается сформировать у обучающихся при изучении программы.</w:t>
      </w:r>
    </w:p>
    <w:p w:rsidR="00666252" w:rsidRPr="00A47226" w:rsidRDefault="00666252" w:rsidP="00666252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72430" w:rsidRPr="00A47226" w:rsidRDefault="00472430" w:rsidP="00666252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Главной целью курса является:</w:t>
      </w:r>
      <w:r w:rsidR="00666252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правовой компетентности учащихся.</w:t>
      </w:r>
    </w:p>
    <w:p w:rsidR="00666252" w:rsidRPr="00A47226" w:rsidRDefault="00666252" w:rsidP="00666252">
      <w:pPr>
        <w:shd w:val="clear" w:color="auto" w:fill="FFFFFF"/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72430" w:rsidRPr="00A47226" w:rsidRDefault="00472430" w:rsidP="00666252">
      <w:pPr>
        <w:shd w:val="clear" w:color="auto" w:fill="FFFFFF"/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Задачами курса являются:</w:t>
      </w:r>
    </w:p>
    <w:p w:rsidR="00472430" w:rsidRPr="00A47226" w:rsidRDefault="00472430" w:rsidP="00666252">
      <w:pPr>
        <w:numPr>
          <w:ilvl w:val="0"/>
          <w:numId w:val="3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познакомить школьников с главными проблемами юриспруденции и особенностями данной науки;</w:t>
      </w:r>
    </w:p>
    <w:p w:rsidR="00472430" w:rsidRPr="00A47226" w:rsidRDefault="00472430" w:rsidP="00666252">
      <w:pPr>
        <w:numPr>
          <w:ilvl w:val="0"/>
          <w:numId w:val="3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показать значимость правовой информации для современного гражданина страны, активизировать познавательную деятельность подростка по осмыслению жизненных различных проблемных ситуаций;</w:t>
      </w:r>
    </w:p>
    <w:p w:rsidR="00472430" w:rsidRPr="00A47226" w:rsidRDefault="00472430" w:rsidP="00666252">
      <w:pPr>
        <w:numPr>
          <w:ilvl w:val="0"/>
          <w:numId w:val="3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рассмотреть правовые ситуации и модели правомерного поведения личности, опираясь на социальный опыт ребёнка.</w:t>
      </w:r>
    </w:p>
    <w:p w:rsidR="00472430" w:rsidRPr="00A47226" w:rsidRDefault="00472430" w:rsidP="00666252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Предполагаемые результаты изучения курса</w:t>
      </w:r>
    </w:p>
    <w:p w:rsidR="00472430" w:rsidRPr="00A47226" w:rsidRDefault="00472430" w:rsidP="00666252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получат представление:</w:t>
      </w:r>
    </w:p>
    <w:p w:rsidR="00472430" w:rsidRPr="00A47226" w:rsidRDefault="00472430" w:rsidP="00666252">
      <w:pPr>
        <w:numPr>
          <w:ilvl w:val="0"/>
          <w:numId w:val="3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о роли права и в жизни человека и общества;</w:t>
      </w:r>
    </w:p>
    <w:p w:rsidR="00472430" w:rsidRPr="00A47226" w:rsidRDefault="00472430" w:rsidP="00666252">
      <w:pPr>
        <w:numPr>
          <w:ilvl w:val="0"/>
          <w:numId w:val="3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о структуре системы права;</w:t>
      </w:r>
    </w:p>
    <w:p w:rsidR="00472430" w:rsidRPr="00A47226" w:rsidRDefault="00472430" w:rsidP="00666252">
      <w:pPr>
        <w:numPr>
          <w:ilvl w:val="0"/>
          <w:numId w:val="3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о Семейном и Трудовом кодексах РФ;</w:t>
      </w:r>
    </w:p>
    <w:p w:rsidR="00472430" w:rsidRPr="00A47226" w:rsidRDefault="00472430" w:rsidP="00666252">
      <w:pPr>
        <w:numPr>
          <w:ilvl w:val="0"/>
          <w:numId w:val="3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о системе судопроизводства в РФ;</w:t>
      </w:r>
    </w:p>
    <w:p w:rsidR="00472430" w:rsidRPr="00A47226" w:rsidRDefault="00472430" w:rsidP="00666252">
      <w:pPr>
        <w:numPr>
          <w:ilvl w:val="0"/>
          <w:numId w:val="3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о системе мировой защиты прав человека.</w:t>
      </w:r>
    </w:p>
    <w:p w:rsidR="00472430" w:rsidRPr="00A47226" w:rsidRDefault="00472430" w:rsidP="00666252">
      <w:pPr>
        <w:numPr>
          <w:ilvl w:val="0"/>
          <w:numId w:val="3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получат представление об основных юридических профессиях.</w:t>
      </w:r>
    </w:p>
    <w:p w:rsidR="00472430" w:rsidRPr="00A47226" w:rsidRDefault="00472430" w:rsidP="00666252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получат опыт:</w:t>
      </w:r>
    </w:p>
    <w:p w:rsidR="00472430" w:rsidRPr="00A47226" w:rsidRDefault="00472430" w:rsidP="00666252">
      <w:pPr>
        <w:numPr>
          <w:ilvl w:val="0"/>
          <w:numId w:val="3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самостоятельной работы с юридическими документами;</w:t>
      </w:r>
    </w:p>
    <w:p w:rsidR="00472430" w:rsidRPr="00A47226" w:rsidRDefault="00472430" w:rsidP="00666252">
      <w:pPr>
        <w:numPr>
          <w:ilvl w:val="0"/>
          <w:numId w:val="3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поиска информации по заданному юридическому вопросу;</w:t>
      </w:r>
    </w:p>
    <w:p w:rsidR="00472430" w:rsidRPr="00A47226" w:rsidRDefault="00472430" w:rsidP="00666252">
      <w:pPr>
        <w:numPr>
          <w:ilvl w:val="0"/>
          <w:numId w:val="3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выделять противоречия, лежащие в юридической области;</w:t>
      </w:r>
    </w:p>
    <w:p w:rsidR="00472430" w:rsidRPr="00A47226" w:rsidRDefault="00472430" w:rsidP="00666252">
      <w:pPr>
        <w:numPr>
          <w:ilvl w:val="0"/>
          <w:numId w:val="3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выявления причин возникновения проблемы, оценки способов решения проблемы.</w:t>
      </w:r>
    </w:p>
    <w:p w:rsidR="00184DF4" w:rsidRPr="00A47226" w:rsidRDefault="00184DF4" w:rsidP="00666252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72430" w:rsidRPr="00A47226" w:rsidRDefault="00472430" w:rsidP="00666252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научатся:</w:t>
      </w:r>
    </w:p>
    <w:p w:rsidR="00472430" w:rsidRPr="00A47226" w:rsidRDefault="00472430" w:rsidP="00666252">
      <w:pPr>
        <w:numPr>
          <w:ilvl w:val="0"/>
          <w:numId w:val="3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объяснять роль права в жизни общества;</w:t>
      </w:r>
    </w:p>
    <w:p w:rsidR="00472430" w:rsidRPr="00A47226" w:rsidRDefault="00472430" w:rsidP="00666252">
      <w:pPr>
        <w:numPr>
          <w:ilvl w:val="0"/>
          <w:numId w:val="3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различать правоспособность и дееспособность субъектов права;</w:t>
      </w:r>
    </w:p>
    <w:p w:rsidR="00472430" w:rsidRPr="00A47226" w:rsidRDefault="00472430" w:rsidP="00666252">
      <w:pPr>
        <w:numPr>
          <w:ilvl w:val="0"/>
          <w:numId w:val="3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сравнивать преступление и административный проступок;</w:t>
      </w:r>
    </w:p>
    <w:p w:rsidR="00472430" w:rsidRPr="00A47226" w:rsidRDefault="00472430" w:rsidP="00666252">
      <w:pPr>
        <w:numPr>
          <w:ilvl w:val="0"/>
          <w:numId w:val="3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характеризовать права человека;</w:t>
      </w:r>
    </w:p>
    <w:p w:rsidR="00472430" w:rsidRPr="00A47226" w:rsidRDefault="00472430" w:rsidP="00666252">
      <w:pPr>
        <w:numPr>
          <w:ilvl w:val="0"/>
          <w:numId w:val="3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составлять важные документы: заявление, простую доверенность на получение денег, апелляционную жалобу по итогам экзаменов.</w:t>
      </w:r>
    </w:p>
    <w:p w:rsidR="00472430" w:rsidRPr="00A47226" w:rsidRDefault="00472430" w:rsidP="00666252">
      <w:pPr>
        <w:numPr>
          <w:ilvl w:val="0"/>
          <w:numId w:val="3"/>
        </w:numPr>
        <w:shd w:val="clear" w:color="auto" w:fill="FFFFFF"/>
        <w:tabs>
          <w:tab w:val="clear" w:pos="720"/>
          <w:tab w:val="num" w:pos="-426"/>
          <w:tab w:val="left" w:pos="0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В области предметной компетенции учащиеся овладеют правовыми понятиями, способами научного исследования (постановка целей деятельности, отбор и анализ источников, соотнесение фактов, систематизация и обобщение юридического материала, выявление причинно-следственных связей). Предметная компетенция способствует не только самореализации учащегося, но помогает в выборе профессиональной траектории.</w:t>
      </w:r>
    </w:p>
    <w:p w:rsidR="00472430" w:rsidRPr="00A47226" w:rsidRDefault="00472430" w:rsidP="00666252">
      <w:pPr>
        <w:numPr>
          <w:ilvl w:val="0"/>
          <w:numId w:val="3"/>
        </w:numPr>
        <w:shd w:val="clear" w:color="auto" w:fill="FFFFFF"/>
        <w:tabs>
          <w:tab w:val="clear" w:pos="720"/>
          <w:tab w:val="num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В области коммуникативной компетенции учащиеся овладеют формами проблемной коммуникации (понимать и воспринимать точку зрения отличную от собственной; аргументировано излагать и отстаивать заимствованную и свою собственную точку зрения; давать оценку изученных социально-правовых объектов и процессов).</w:t>
      </w:r>
    </w:p>
    <w:p w:rsidR="00472430" w:rsidRPr="00A47226" w:rsidRDefault="00472430" w:rsidP="00666252">
      <w:pPr>
        <w:numPr>
          <w:ilvl w:val="0"/>
          <w:numId w:val="3"/>
        </w:numPr>
        <w:shd w:val="clear" w:color="auto" w:fill="FFFFFF"/>
        <w:tabs>
          <w:tab w:val="clear" w:pos="720"/>
          <w:tab w:val="num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В области социальной компетенции учащиеся овладеют основными типами социальных взаимодействий, учатся действовать в обществе с учетом интересов других людей, соотнося свои цели и задачи с интересами коллектива. Этому способствуют различные виды индивидуальной, парной, групповой работы, проведение деловых, имитационных, сюжетных, ролевых и других игр по праву, работа с источниками, творческие проекты, мозговые штурмы. Это позволяет обеспечить серьезную мотивацию на дальнейшее правовое обучение и сформировать, поддержать устойчивый интерес ребенка к праву.</w:t>
      </w:r>
    </w:p>
    <w:p w:rsidR="00A47226" w:rsidRPr="00A47226" w:rsidRDefault="00A47226" w:rsidP="006662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72430" w:rsidRPr="00A47226" w:rsidRDefault="00472430" w:rsidP="006662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Методы и приемы преподавания и учения</w:t>
      </w:r>
    </w:p>
    <w:p w:rsidR="00472430" w:rsidRPr="00A47226" w:rsidRDefault="00472430" w:rsidP="006662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Методы преподавания определяются целями и задачами курса, направленного на формирование способностей учащихся и основных компетентностей в предмете.</w:t>
      </w:r>
    </w:p>
    <w:p w:rsidR="00472430" w:rsidRPr="00A47226" w:rsidRDefault="00472430" w:rsidP="00666252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Метод проблемного обучения основан на создании проблемной ситуации, активной познавательной деятельности учащихся, состоящей в поиске и решении сложных вопросов.</w:t>
      </w:r>
    </w:p>
    <w:p w:rsidR="00472430" w:rsidRPr="00A47226" w:rsidRDefault="00472430" w:rsidP="00666252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Интересным приемом использования проблемного метода можно назвать дидактические игры.</w:t>
      </w:r>
    </w:p>
    <w:p w:rsidR="00472430" w:rsidRPr="00A47226" w:rsidRDefault="00C81DC8" w:rsidP="00666252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Исследовательский метод о</w:t>
      </w:r>
      <w:r w:rsidR="00472430" w:rsidRPr="00A47226">
        <w:rPr>
          <w:rFonts w:ascii="Times New Roman" w:eastAsia="Times New Roman" w:hAnsi="Times New Roman" w:cs="Times New Roman"/>
          <w:sz w:val="24"/>
          <w:szCs w:val="24"/>
        </w:rPr>
        <w:t>беспечивает овладение методами научного познания в процессе поиска и является условием формирования интереса и потребности этого вида деятельности.</w:t>
      </w:r>
    </w:p>
    <w:p w:rsidR="00472430" w:rsidRPr="00A47226" w:rsidRDefault="00472430" w:rsidP="00666252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Так же заслуживает внимание такой прием как мысленный эксперимент, который проводится с воображаемыми образами и моделями, оперирует ими в воображаемых условиях. При проведении мысленного эксперимента совершенствуются навыки познавательных учебных умений учащихся.</w:t>
      </w:r>
    </w:p>
    <w:p w:rsidR="00472430" w:rsidRPr="00A47226" w:rsidRDefault="00472430" w:rsidP="00666252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Использование сослагательного наклонения в заданиях творческого характера позволяет применять метод моделирования. Он позволяет создать совершенно новую ситуацию, проследить пути выхода из нее, по–иному оценить изучаемое событие.</w:t>
      </w:r>
    </w:p>
    <w:p w:rsidR="00666252" w:rsidRPr="00A47226" w:rsidRDefault="004F23E8" w:rsidP="0066625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</w:t>
      </w:r>
    </w:p>
    <w:p w:rsidR="00472430" w:rsidRPr="00A47226" w:rsidRDefault="00472430" w:rsidP="0066625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sz w:val="24"/>
          <w:szCs w:val="24"/>
        </w:rPr>
        <w:t>Формы учебных занятий</w:t>
      </w:r>
    </w:p>
    <w:p w:rsidR="00472430" w:rsidRPr="00A47226" w:rsidRDefault="00472430" w:rsidP="00BF6C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Успешность учебного процесса зависит не только от выбранных учителем методов и приемов обучения, но и от формы организации учебно-познавательной деятельности учащихся. При организации учебного занятия используются различные ФОПД:</w:t>
      </w:r>
    </w:p>
    <w:p w:rsidR="00472430" w:rsidRPr="00A47226" w:rsidRDefault="00472430" w:rsidP="00BF6C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фронтальная;</w:t>
      </w:r>
    </w:p>
    <w:p w:rsidR="00472430" w:rsidRPr="00A47226" w:rsidRDefault="00472430" w:rsidP="00BF6C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индивидуальная;</w:t>
      </w:r>
    </w:p>
    <w:p w:rsidR="00472430" w:rsidRPr="00A47226" w:rsidRDefault="00472430" w:rsidP="00BF6C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групповая и парная.</w:t>
      </w:r>
    </w:p>
    <w:p w:rsidR="00803657" w:rsidRPr="00A47226" w:rsidRDefault="00472430" w:rsidP="00BF6C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Парная и групповая формы деятельности позволяют учитывать индивидуальные особенности учащихся, осуществлять дифференцированный подход в обучении. К тому же создается атмосфера взаимной ответственности, внимательности, повышается интерес к работе друг друга, т.е. создаются реальные условия реализации на практике основополагающих элементов педагогики сотрудничества.</w:t>
      </w:r>
    </w:p>
    <w:p w:rsidR="004F23E8" w:rsidRPr="00A47226" w:rsidRDefault="004F23E8" w:rsidP="004F23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206B" w:rsidRPr="00A47226" w:rsidRDefault="00BF6CC2" w:rsidP="00BF6CC2">
      <w:pPr>
        <w:pStyle w:val="ab"/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before="5" w:after="0" w:line="240" w:lineRule="auto"/>
        <w:ind w:left="0"/>
        <w:rPr>
          <w:rFonts w:ascii="Times New Roman" w:hAnsi="Times New Roman"/>
          <w:b/>
          <w:w w:val="109"/>
          <w:sz w:val="24"/>
          <w:szCs w:val="24"/>
        </w:rPr>
      </w:pPr>
      <w:r w:rsidRPr="00A47226">
        <w:rPr>
          <w:rFonts w:ascii="Times New Roman" w:hAnsi="Times New Roman"/>
          <w:b/>
          <w:w w:val="109"/>
          <w:sz w:val="24"/>
          <w:szCs w:val="24"/>
        </w:rPr>
        <w:t>РЕЗУЛЬТАТЫ ОСВОЕНИЯ КУРСА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Установленные стандартом результаты освоения выпускниками обязательного минимума федерального компонента государственного стандарта общего образования, необходимые для получения государственного документа о достигнутом уровне общего образования. Программа предусматривает формирование у учащихся общеучебных умений и навыков, универсальных способов деятельности и ключевых компетенций. </w:t>
      </w:r>
    </w:p>
    <w:p w:rsidR="008D206B" w:rsidRPr="00A47226" w:rsidRDefault="008D206B" w:rsidP="00BF6CC2">
      <w:pPr>
        <w:pStyle w:val="aa"/>
        <w:ind w:firstLine="567"/>
        <w:jc w:val="both"/>
        <w:rPr>
          <w:b/>
          <w:sz w:val="24"/>
        </w:rPr>
      </w:pP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b/>
          <w:sz w:val="24"/>
        </w:rPr>
        <w:t>Личностными результатами</w:t>
      </w:r>
      <w:r w:rsidRPr="00A47226">
        <w:rPr>
          <w:sz w:val="24"/>
        </w:rPr>
        <w:t xml:space="preserve"> выпускников основной школы, формируемыми при изучении содержания курса по обществознанию, являются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мотивированность и направленность на активное и созидательное участие в будущем в общественной и государственной жизни;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b/>
          <w:sz w:val="24"/>
        </w:rPr>
        <w:t>Метапредметные результаты</w:t>
      </w:r>
      <w:r w:rsidRPr="00A47226">
        <w:rPr>
          <w:sz w:val="24"/>
        </w:rPr>
        <w:t xml:space="preserve"> изучения обществознания выпускниками основной школы проявляются в: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умении сознательно организовывать свою познавательную деятельность (от постановки цели до получения и оценки результата);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 и возможных перспектив;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1) использование элементов причинно-следственного анализа;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2) исследование несложных реальных связей и зависимостей;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>4) поиск и извлечение нужной информации по заданной теме в адаптированных источниках различного типа;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6) объяснение изученных положений на конкретных примерах;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8) определение собственного отношения к явлениям современной жизни, формулирование своей точки зрения.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b/>
          <w:sz w:val="24"/>
        </w:rPr>
        <w:t>Предметными результатами</w:t>
      </w:r>
      <w:r w:rsidRPr="00A47226">
        <w:rPr>
          <w:sz w:val="24"/>
        </w:rPr>
        <w:t xml:space="preserve"> освоения выпускниками основной школы содержания программы по обществознанию являются в сфере:</w:t>
      </w:r>
    </w:p>
    <w:p w:rsidR="008D206B" w:rsidRPr="00A47226" w:rsidRDefault="008D206B" w:rsidP="00BF6CC2">
      <w:pPr>
        <w:pStyle w:val="aa"/>
        <w:ind w:firstLine="567"/>
        <w:jc w:val="both"/>
        <w:rPr>
          <w:i/>
          <w:sz w:val="24"/>
        </w:rPr>
      </w:pPr>
      <w:r w:rsidRPr="00A47226">
        <w:rPr>
          <w:i/>
          <w:sz w:val="24"/>
        </w:rPr>
        <w:t xml:space="preserve"> познавательной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относительно целостное представление об обществе и о человеке, о сферах и областях общественной  жизни, механизмах и регуляторах деятельности людей;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современном российском обществе социальных ценностей;</w:t>
      </w:r>
    </w:p>
    <w:p w:rsidR="008D206B" w:rsidRPr="00A47226" w:rsidRDefault="008D206B" w:rsidP="00BF6CC2">
      <w:pPr>
        <w:pStyle w:val="aa"/>
        <w:ind w:firstLine="567"/>
        <w:jc w:val="both"/>
        <w:rPr>
          <w:i/>
          <w:sz w:val="24"/>
        </w:rPr>
      </w:pPr>
      <w:r w:rsidRPr="00A47226">
        <w:rPr>
          <w:sz w:val="24"/>
        </w:rPr>
        <w:t xml:space="preserve"> </w:t>
      </w:r>
      <w:r w:rsidRPr="00A47226">
        <w:rPr>
          <w:i/>
          <w:sz w:val="24"/>
        </w:rPr>
        <w:t>ценностно-мотивационной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приверженность гуманистическим и демократическим ценностям, патриотизму и гражданственности;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трудовой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понимание значения трудовой деятельности для личности и для общества;</w:t>
      </w:r>
    </w:p>
    <w:p w:rsidR="008D206B" w:rsidRPr="00A47226" w:rsidRDefault="008D206B" w:rsidP="00BF6CC2">
      <w:pPr>
        <w:pStyle w:val="aa"/>
        <w:ind w:firstLine="567"/>
        <w:jc w:val="both"/>
        <w:rPr>
          <w:i/>
          <w:sz w:val="24"/>
        </w:rPr>
      </w:pPr>
      <w:r w:rsidRPr="00A47226">
        <w:rPr>
          <w:i/>
          <w:sz w:val="24"/>
        </w:rPr>
        <w:t xml:space="preserve"> эстетической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понимание специфики познания мира средствами искусства в соотнесении с другими способами познания;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понимание роли искусства в становлении личности и в жизни общества;</w:t>
      </w:r>
    </w:p>
    <w:p w:rsidR="008D206B" w:rsidRPr="00A47226" w:rsidRDefault="008D206B" w:rsidP="00BF6CC2">
      <w:pPr>
        <w:pStyle w:val="aa"/>
        <w:ind w:firstLine="567"/>
        <w:jc w:val="both"/>
        <w:rPr>
          <w:i/>
          <w:sz w:val="24"/>
        </w:rPr>
      </w:pPr>
      <w:r w:rsidRPr="00A47226">
        <w:rPr>
          <w:i/>
          <w:sz w:val="24"/>
        </w:rPr>
        <w:t xml:space="preserve"> коммуникативной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знание определяющих признаков коммуникативной деятельности в сравнении с другими видами деятельности;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понимание значения коммуникации в межличностном общении;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8D206B" w:rsidRPr="00A47226" w:rsidRDefault="008D206B" w:rsidP="00BF6CC2">
      <w:pPr>
        <w:pStyle w:val="aa"/>
        <w:ind w:firstLine="567"/>
        <w:jc w:val="both"/>
        <w:rPr>
          <w:sz w:val="24"/>
        </w:rPr>
      </w:pPr>
      <w:r w:rsidRPr="00A47226">
        <w:rPr>
          <w:sz w:val="24"/>
        </w:rPr>
        <w:t xml:space="preserve"> • знакомство с отдельными приемами и техниками преодоления конфликтов.</w:t>
      </w:r>
    </w:p>
    <w:p w:rsidR="00472430" w:rsidRPr="00A47226" w:rsidRDefault="00472430" w:rsidP="00A47226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</w:p>
    <w:p w:rsidR="00472430" w:rsidRPr="00A47226" w:rsidRDefault="001F437B" w:rsidP="00BF6C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</w:t>
      </w:r>
      <w:r w:rsidR="00472430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. Работодате</w:t>
      </w:r>
      <w:r w:rsidR="003B4D1E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ли и работники на рынке труда (4</w:t>
      </w:r>
      <w:r w:rsidR="00472430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ч)</w:t>
      </w:r>
    </w:p>
    <w:p w:rsidR="00472430" w:rsidRPr="00A47226" w:rsidRDefault="00472430" w:rsidP="00BF6C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Трудовой кодекс РФ. Основные принципы правового регулирования труда в РФ. Особенности правового поведения работников и работодателей. Юридические правила, регулирующие трудовую деятельность.</w:t>
      </w:r>
    </w:p>
    <w:p w:rsidR="00472430" w:rsidRPr="00A47226" w:rsidRDefault="00472430" w:rsidP="00BF6C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Практическая часть (1 ч)</w:t>
      </w:r>
    </w:p>
    <w:p w:rsidR="00472430" w:rsidRPr="00A47226" w:rsidRDefault="004F23E8" w:rsidP="00BF6C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Решение правовых задач</w:t>
      </w:r>
      <w:r w:rsidR="00472430" w:rsidRPr="00A47226">
        <w:rPr>
          <w:rFonts w:ascii="Times New Roman" w:eastAsia="Times New Roman" w:hAnsi="Times New Roman" w:cs="Times New Roman"/>
          <w:sz w:val="24"/>
          <w:szCs w:val="24"/>
        </w:rPr>
        <w:t>. Порядок трудоустройства, оформление трудового договора, порядок увольнения и решение проблем, возникающих при расторжении правоотношений работников и работодателей.</w:t>
      </w:r>
    </w:p>
    <w:p w:rsidR="00472430" w:rsidRPr="00A47226" w:rsidRDefault="001F437B" w:rsidP="00BF6C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</w:t>
      </w:r>
      <w:r w:rsidR="00472430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. Правовые о</w:t>
      </w:r>
      <w:r w:rsidR="003B4D1E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сновы брака. Родители и дети. (4 </w:t>
      </w:r>
      <w:r w:rsidR="00472430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ч)</w:t>
      </w:r>
    </w:p>
    <w:p w:rsidR="00472430" w:rsidRPr="00A47226" w:rsidRDefault="00472430" w:rsidP="00BF6C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Правовое регулирование семейных отношений, порядок заключения и расторжения брака РФ.</w:t>
      </w:r>
      <w:r w:rsidR="003B4D1E" w:rsidRPr="00A472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>Права и обязанности супругов. Брачный контракт. Правовые основы взаимоотношений родителей и детей.</w:t>
      </w:r>
    </w:p>
    <w:p w:rsidR="00472430" w:rsidRPr="00A47226" w:rsidRDefault="001F437B" w:rsidP="00BF6C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</w:t>
      </w:r>
      <w:r w:rsidR="00472430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. С</w:t>
      </w:r>
      <w:r w:rsidR="003B4D1E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удопроизводство в нашей стране</w:t>
      </w:r>
      <w:r w:rsidR="000E6CB4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B4D1E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(10 </w:t>
      </w:r>
      <w:r w:rsidR="00472430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ч)</w:t>
      </w:r>
    </w:p>
    <w:p w:rsidR="00472430" w:rsidRPr="00A47226" w:rsidRDefault="00472430" w:rsidP="00BF6C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Формы осуществления защиты прав и интересов личности в РФ. Система судебной власти в России. Компетенции судов РФ. Суд присяжных.</w:t>
      </w:r>
    </w:p>
    <w:p w:rsidR="00472430" w:rsidRPr="00A47226" w:rsidRDefault="00472430" w:rsidP="00BF6C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Тема</w:t>
      </w:r>
      <w:r w:rsidR="001F437B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4</w:t>
      </w: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. Мировое сообщество на защите прав человека (2ч)</w:t>
      </w:r>
    </w:p>
    <w:p w:rsidR="00472430" w:rsidRPr="00A47226" w:rsidRDefault="00472430" w:rsidP="00BF6C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Система мировой защиты прав человека. Международные документы об основных правах человека: Всеобщая декларация прав человека, Конвенция о правах ребенка. События мировой истории, которые привели к борьбе за права человека.</w:t>
      </w:r>
    </w:p>
    <w:p w:rsidR="00472430" w:rsidRPr="00A47226" w:rsidRDefault="00472430" w:rsidP="00BF6C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Итоговое занятие</w:t>
      </w:r>
    </w:p>
    <w:p w:rsidR="00472430" w:rsidRPr="00A47226" w:rsidRDefault="00472430" w:rsidP="00BF6C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Разработать систему мероприятий по борьбе с правонарушениями и их предупреждению</w:t>
      </w:r>
      <w:r w:rsidR="00BF6CC2" w:rsidRPr="00A472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>(проект- презентация, эссе, мини – сочинение по выбору учащихся).</w:t>
      </w:r>
    </w:p>
    <w:p w:rsidR="00472430" w:rsidRPr="00A47226" w:rsidRDefault="00472430" w:rsidP="00BF6CC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A47226">
        <w:rPr>
          <w:rFonts w:ascii="Verdana" w:eastAsia="Times New Roman" w:hAnsi="Verdana" w:cs="Times New Roman"/>
          <w:sz w:val="18"/>
          <w:szCs w:val="18"/>
        </w:rPr>
        <w:t> </w:t>
      </w:r>
    </w:p>
    <w:p w:rsidR="00A47226" w:rsidRPr="00A47226" w:rsidRDefault="00A47226" w:rsidP="000E6C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72430" w:rsidRPr="00A47226" w:rsidRDefault="000E6CB4" w:rsidP="000E6C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КАЛЕНДАРНО-ТЕМАТИЧЕСКИЙ ПЛАН КУРСА «ЮНЫЙ ПРАВОВЕД»</w:t>
      </w:r>
      <w:r w:rsidR="0089106B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 В</w:t>
      </w:r>
      <w:r w:rsidR="001F437B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W w:w="0" w:type="auto"/>
        <w:jc w:val="center"/>
        <w:tblCellSpacing w:w="0" w:type="dxa"/>
        <w:tblInd w:w="-7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991"/>
        <w:gridCol w:w="6627"/>
        <w:gridCol w:w="1282"/>
        <w:gridCol w:w="1365"/>
      </w:tblGrid>
      <w:tr w:rsidR="000B7B5C" w:rsidRPr="00A47226" w:rsidTr="004B0648">
        <w:trPr>
          <w:trHeight w:val="671"/>
          <w:tblCellSpacing w:w="0" w:type="dxa"/>
          <w:jc w:val="center"/>
        </w:trPr>
        <w:tc>
          <w:tcPr>
            <w:tcW w:w="99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BF6CC2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F6CC2"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6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 по плану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0B7B5C" w:rsidRPr="00A47226" w:rsidTr="004B0648">
        <w:trPr>
          <w:tblCellSpacing w:w="0" w:type="dxa"/>
          <w:jc w:val="center"/>
        </w:trPr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B7B5C" w:rsidRPr="00A47226" w:rsidRDefault="000E6CB4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</w:t>
            </w:r>
          </w:p>
        </w:tc>
        <w:tc>
          <w:tcPr>
            <w:tcW w:w="6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Работодатели и работники на рынке труда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5C" w:rsidRPr="00A47226" w:rsidTr="004B0648">
        <w:trPr>
          <w:tblCellSpacing w:w="0" w:type="dxa"/>
          <w:jc w:val="center"/>
        </w:trPr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B7B5C" w:rsidRPr="00A47226" w:rsidRDefault="00CE3D0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Трудовые права и обязанности работников. Труд несовершеннолетних.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B7B5C" w:rsidRPr="00A47226" w:rsidRDefault="004B0648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7D5DC7"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B7B5C" w:rsidRPr="00A47226" w:rsidTr="004B0648">
        <w:trPr>
          <w:tblCellSpacing w:w="0" w:type="dxa"/>
          <w:jc w:val="center"/>
        </w:trPr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B7B5C" w:rsidRPr="00A47226" w:rsidRDefault="00CE3D0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трудоустройства, оформление трудового договора. 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B7B5C" w:rsidRPr="00A47226" w:rsidRDefault="004B0648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7D5DC7"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B7B5C" w:rsidRPr="00A47226" w:rsidTr="004B0648">
        <w:trPr>
          <w:tblCellSpacing w:w="0" w:type="dxa"/>
          <w:jc w:val="center"/>
        </w:trPr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B7B5C" w:rsidRPr="00A47226" w:rsidRDefault="00CE3D0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время. Время отдыха.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B7B5C" w:rsidRPr="00A47226" w:rsidRDefault="004B0648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7D5DC7"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B7B5C" w:rsidRPr="00A47226" w:rsidTr="004B0648">
        <w:trPr>
          <w:tblCellSpacing w:w="0" w:type="dxa"/>
          <w:jc w:val="center"/>
        </w:trPr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B7B5C" w:rsidRPr="00A47226" w:rsidRDefault="00CE3D0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ind w:left="-484" w:firstLine="4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увольнения работника.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B7B5C" w:rsidRPr="00A47226" w:rsidRDefault="004B0648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7D5DC7"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B7B5C" w:rsidRPr="00A47226" w:rsidTr="004B0648">
        <w:trPr>
          <w:tblCellSpacing w:w="0" w:type="dxa"/>
          <w:jc w:val="center"/>
        </w:trPr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B7B5C" w:rsidRPr="00A47226" w:rsidRDefault="00CE3D0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 Правовые основы брака. Родители и дети.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5C" w:rsidRPr="00A47226" w:rsidTr="004B0648">
        <w:trPr>
          <w:tblCellSpacing w:w="0" w:type="dxa"/>
          <w:jc w:val="center"/>
        </w:trPr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B7B5C" w:rsidRPr="00A47226" w:rsidRDefault="00CE3D0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и порядок заключения брака.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B7B5C" w:rsidRPr="00A47226" w:rsidRDefault="004B0648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7D5DC7"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B7B5C" w:rsidRPr="00A47226" w:rsidTr="004B0648">
        <w:trPr>
          <w:tblCellSpacing w:w="0" w:type="dxa"/>
          <w:jc w:val="center"/>
        </w:trPr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B7B5C" w:rsidRPr="00A47226" w:rsidRDefault="00CE3D0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семейных отношений, порядок заключения и расторжения брака РФ.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B7B5C" w:rsidRPr="00A47226" w:rsidRDefault="004B0648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7D5DC7"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B7B5C" w:rsidRPr="00A47226" w:rsidTr="004B0648">
        <w:trPr>
          <w:tblCellSpacing w:w="0" w:type="dxa"/>
          <w:jc w:val="center"/>
        </w:trPr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B7B5C" w:rsidRPr="00A47226" w:rsidRDefault="00CE3D0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и обязанности супругов. Брачный контракт. Правовые основы взаимоотношений родителей и детей.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B7B5C" w:rsidRPr="00A47226" w:rsidRDefault="004B0648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7D5DC7"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B7B5C" w:rsidRPr="00A47226" w:rsidTr="004B0648">
        <w:trPr>
          <w:tblCellSpacing w:w="0" w:type="dxa"/>
          <w:jc w:val="center"/>
        </w:trPr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B7B5C" w:rsidRPr="00A47226" w:rsidRDefault="00CE3D0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несовершеннолетних детей; личные и неимущественные права.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B7B5C" w:rsidRPr="00A47226" w:rsidRDefault="004B0648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40ABF"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D5DC7"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B7B5C" w:rsidRPr="00A47226" w:rsidTr="004B0648">
        <w:trPr>
          <w:tblCellSpacing w:w="0" w:type="dxa"/>
          <w:jc w:val="center"/>
        </w:trPr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B7B5C" w:rsidRPr="00A47226" w:rsidRDefault="000E6CB4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</w:t>
            </w:r>
          </w:p>
        </w:tc>
        <w:tc>
          <w:tcPr>
            <w:tcW w:w="6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 собственности и обязательственное право.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7B5C" w:rsidRPr="00A47226" w:rsidRDefault="00825D44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5C" w:rsidRPr="00A47226" w:rsidTr="004B0648">
        <w:trPr>
          <w:tblCellSpacing w:w="0" w:type="dxa"/>
          <w:jc w:val="center"/>
        </w:trPr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B7B5C" w:rsidRPr="00A47226" w:rsidRDefault="00CE3D0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Сделка как основание возникновения гражданских прав.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B7B5C" w:rsidRPr="00A47226" w:rsidRDefault="004B0648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7D5DC7"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B7B5C" w:rsidRPr="00A47226" w:rsidTr="004B0648">
        <w:trPr>
          <w:tblCellSpacing w:w="0" w:type="dxa"/>
          <w:jc w:val="center"/>
        </w:trPr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B7B5C" w:rsidRPr="00A47226" w:rsidRDefault="00CE3D0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собственности и право собственности.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B7B5C" w:rsidRPr="00A47226" w:rsidRDefault="004B0648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7D5DC7"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B7B5C" w:rsidRPr="00A47226" w:rsidTr="004B0648">
        <w:trPr>
          <w:tblCellSpacing w:w="0" w:type="dxa"/>
          <w:jc w:val="center"/>
        </w:trPr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B7B5C" w:rsidRPr="00A47226" w:rsidRDefault="00CE3D0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и основание  возникновения обязательств.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B7B5C" w:rsidRPr="00A47226" w:rsidRDefault="004B0648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7D5DC7"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D5DC7" w:rsidRPr="00A47226" w:rsidTr="004B0648">
        <w:trPr>
          <w:tblCellSpacing w:w="0" w:type="dxa"/>
          <w:jc w:val="center"/>
        </w:trPr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5DC7" w:rsidRPr="00A47226" w:rsidRDefault="007D5DC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5DC7" w:rsidRPr="00A47226" w:rsidRDefault="007D5DC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договора и его роль в рыночной экономике.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D5DC7" w:rsidRPr="00A47226" w:rsidRDefault="007D5DC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5DC7" w:rsidRPr="00A47226" w:rsidRDefault="004B0648" w:rsidP="000E6CB4">
            <w:pPr>
              <w:spacing w:after="0"/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7D5DC7"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D5DC7" w:rsidRPr="00A47226" w:rsidTr="004B0648">
        <w:trPr>
          <w:tblCellSpacing w:w="0" w:type="dxa"/>
          <w:jc w:val="center"/>
        </w:trPr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5DC7" w:rsidRPr="00A47226" w:rsidRDefault="007D5DC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5DC7" w:rsidRPr="00A47226" w:rsidRDefault="007D5DC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и обязанности налогоплательщика.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D5DC7" w:rsidRPr="00A47226" w:rsidRDefault="007D5DC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5DC7" w:rsidRPr="00A47226" w:rsidRDefault="004B0648" w:rsidP="000E6CB4">
            <w:pPr>
              <w:spacing w:after="0"/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7D5DC7"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D5DC7" w:rsidRPr="00A47226" w:rsidTr="004B0648">
        <w:trPr>
          <w:trHeight w:val="448"/>
          <w:tblCellSpacing w:w="0" w:type="dxa"/>
          <w:jc w:val="center"/>
        </w:trPr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5DC7" w:rsidRPr="00A47226" w:rsidRDefault="007D5DC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5DC7" w:rsidRPr="00A47226" w:rsidRDefault="007D5DC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Ответственность по гражданскому праву.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D5DC7" w:rsidRPr="00A47226" w:rsidRDefault="007D5DC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5DC7" w:rsidRPr="00A47226" w:rsidRDefault="004B0648" w:rsidP="000E6CB4">
            <w:pPr>
              <w:spacing w:after="0"/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7D5DC7"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D5DC7" w:rsidRPr="00A47226" w:rsidTr="004B0648">
        <w:trPr>
          <w:tblCellSpacing w:w="0" w:type="dxa"/>
          <w:jc w:val="center"/>
        </w:trPr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5DC7" w:rsidRPr="00A47226" w:rsidRDefault="007D5DC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5DC7" w:rsidRPr="00A47226" w:rsidRDefault="007D5DC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Споры и порядок их рассмотрения.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D5DC7" w:rsidRPr="00A47226" w:rsidRDefault="007D5DC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5DC7" w:rsidRPr="00A47226" w:rsidRDefault="004B0648" w:rsidP="000E6CB4">
            <w:pPr>
              <w:spacing w:after="0"/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7D5DC7"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B7B5C" w:rsidRPr="00A47226" w:rsidTr="004B0648">
        <w:trPr>
          <w:tblCellSpacing w:w="0" w:type="dxa"/>
          <w:jc w:val="center"/>
        </w:trPr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B7B5C" w:rsidRPr="00A47226" w:rsidRDefault="00CE3D07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Международное право.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B7B5C" w:rsidRPr="00A47226" w:rsidRDefault="000B7B5C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B7B5C" w:rsidRPr="00A47226" w:rsidRDefault="004B0648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7D5DC7"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9106B"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0ABF" w:rsidRPr="00A47226" w:rsidTr="004B0648">
        <w:trPr>
          <w:tblCellSpacing w:w="0" w:type="dxa"/>
          <w:jc w:val="center"/>
        </w:trPr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40ABF" w:rsidRPr="00A47226" w:rsidRDefault="00340ABF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40ABF" w:rsidRPr="00A47226" w:rsidRDefault="00340ABF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Международная защита прав человека.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0ABF" w:rsidRPr="00A47226" w:rsidRDefault="00533824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40ABF" w:rsidRPr="00A47226" w:rsidRDefault="00340ABF" w:rsidP="000E6CB4">
            <w:pPr>
              <w:spacing w:after="0"/>
            </w:pPr>
          </w:p>
        </w:tc>
      </w:tr>
      <w:tr w:rsidR="00340ABF" w:rsidRPr="00A47226" w:rsidTr="004B0648">
        <w:trPr>
          <w:tblCellSpacing w:w="0" w:type="dxa"/>
          <w:jc w:val="center"/>
        </w:trPr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40ABF" w:rsidRPr="00A47226" w:rsidRDefault="00340ABF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40ABF" w:rsidRPr="00A47226" w:rsidRDefault="00340ABF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0ABF" w:rsidRPr="00A47226" w:rsidRDefault="00533824" w:rsidP="000E6C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2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40ABF" w:rsidRPr="00A47226" w:rsidRDefault="00340ABF" w:rsidP="000E6CB4">
            <w:pPr>
              <w:spacing w:after="0"/>
            </w:pPr>
          </w:p>
        </w:tc>
      </w:tr>
    </w:tbl>
    <w:p w:rsidR="000E6CB4" w:rsidRPr="00A47226" w:rsidRDefault="00472430" w:rsidP="000E6CB4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41D7B" w:rsidRPr="00A47226" w:rsidRDefault="00CE3D07" w:rsidP="000E6CB4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Программа рассчитана на 18</w:t>
      </w:r>
      <w:r w:rsidR="002C2319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часа</w:t>
      </w:r>
      <w:r w:rsidR="00BF6CC2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81DC8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(0,5</w:t>
      </w:r>
      <w:r w:rsidR="00141D7B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</w:t>
      </w:r>
      <w:r w:rsidR="00C81DC8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ов</w:t>
      </w:r>
      <w:r w:rsidR="00141D7B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неделю</w:t>
      </w:r>
      <w:r w:rsidR="00825D44" w:rsidRPr="00A47226">
        <w:rPr>
          <w:rFonts w:ascii="Times New Roman" w:eastAsia="Times New Roman" w:hAnsi="Times New Roman" w:cs="Times New Roman"/>
          <w:b/>
          <w:bCs/>
          <w:sz w:val="24"/>
          <w:szCs w:val="24"/>
        </w:rPr>
        <w:t>).</w:t>
      </w:r>
    </w:p>
    <w:p w:rsidR="00C81DC8" w:rsidRPr="00A47226" w:rsidRDefault="00C81DC8" w:rsidP="00C81DC8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72430" w:rsidRPr="00A47226" w:rsidRDefault="00472430" w:rsidP="00141D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ЛИТЕР</w:t>
      </w:r>
      <w:r w:rsidR="00346075" w:rsidRPr="00A4722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>ТУРА</w:t>
      </w:r>
    </w:p>
    <w:p w:rsidR="00A47226" w:rsidRPr="00A47226" w:rsidRDefault="00A47226" w:rsidP="00141D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72430" w:rsidRPr="00A47226" w:rsidRDefault="00472430" w:rsidP="00141D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При составлении элективного курса были использованы:</w:t>
      </w:r>
    </w:p>
    <w:p w:rsidR="00472430" w:rsidRPr="00A47226" w:rsidRDefault="00472430" w:rsidP="00141D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Методические рекомендации для предпрофильной правовой подготовки учащихся 9-х классов / Е.А.Певцова, проф. Кафедры исторического и социально-экономичес</w:t>
      </w:r>
      <w:r w:rsidR="00141D7B" w:rsidRPr="00A47226">
        <w:rPr>
          <w:rFonts w:ascii="Times New Roman" w:eastAsia="Times New Roman" w:hAnsi="Times New Roman" w:cs="Times New Roman"/>
          <w:sz w:val="24"/>
          <w:szCs w:val="24"/>
        </w:rPr>
        <w:t>кого образования АПКиПРО РФ, 201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472430" w:rsidRPr="00A47226" w:rsidRDefault="00472430" w:rsidP="00141D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Сборник нормативных документов. Обществознание. М.,Дроф</w:t>
      </w:r>
      <w:r w:rsidR="0089106B" w:rsidRPr="00A47226">
        <w:rPr>
          <w:rFonts w:ascii="Times New Roman" w:eastAsia="Times New Roman" w:hAnsi="Times New Roman" w:cs="Times New Roman"/>
          <w:sz w:val="24"/>
          <w:szCs w:val="24"/>
        </w:rPr>
        <w:t>а,2020</w:t>
      </w:r>
    </w:p>
    <w:p w:rsidR="00472430" w:rsidRPr="00A47226" w:rsidRDefault="00472430" w:rsidP="00141D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Методика преподавания права в школе. С.А.М</w:t>
      </w:r>
      <w:r w:rsidR="0089106B" w:rsidRPr="00A47226">
        <w:rPr>
          <w:rFonts w:ascii="Times New Roman" w:eastAsia="Times New Roman" w:hAnsi="Times New Roman" w:cs="Times New Roman"/>
          <w:sz w:val="24"/>
          <w:szCs w:val="24"/>
        </w:rPr>
        <w:t>орозова. М., Новый учебник, 2024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72430" w:rsidRPr="00A47226" w:rsidRDefault="00472430" w:rsidP="00141D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Для учащихся</w:t>
      </w:r>
    </w:p>
    <w:p w:rsidR="00472430" w:rsidRPr="00A47226" w:rsidRDefault="00472430" w:rsidP="00141D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Практикум по курсу «Основы правовых знаний»: Учеб. пособие для 8-9 кл. РФПР. Московский городской фонд подд</w:t>
      </w:r>
      <w:r w:rsidR="00141D7B" w:rsidRPr="00A47226">
        <w:rPr>
          <w:rFonts w:ascii="Times New Roman" w:eastAsia="Times New Roman" w:hAnsi="Times New Roman" w:cs="Times New Roman"/>
          <w:sz w:val="24"/>
          <w:szCs w:val="24"/>
        </w:rPr>
        <w:t>ержки школьного книгоиздания.201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472430" w:rsidRPr="00A47226" w:rsidRDefault="00472430" w:rsidP="00141D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Хрестоматия по курсу «Основы правовых знаний»: Пособие для учащихся 8-9 кл. РФПР. Московский городской фонд подде</w:t>
      </w:r>
      <w:r w:rsidR="00141D7B" w:rsidRPr="00A47226">
        <w:rPr>
          <w:rFonts w:ascii="Times New Roman" w:eastAsia="Times New Roman" w:hAnsi="Times New Roman" w:cs="Times New Roman"/>
          <w:sz w:val="24"/>
          <w:szCs w:val="24"/>
        </w:rPr>
        <w:t>ржки школьного книгоиздания. 201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472430" w:rsidRPr="00A47226" w:rsidRDefault="00472430" w:rsidP="00141D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 xml:space="preserve">Комментарий </w:t>
      </w:r>
      <w:r w:rsidR="00141D7B" w:rsidRPr="00A47226">
        <w:rPr>
          <w:rFonts w:ascii="Times New Roman" w:eastAsia="Times New Roman" w:hAnsi="Times New Roman" w:cs="Times New Roman"/>
          <w:sz w:val="24"/>
          <w:szCs w:val="24"/>
        </w:rPr>
        <w:t>к Гражданскому кодексу РФ. М.201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472430" w:rsidRPr="00A47226" w:rsidRDefault="00472430" w:rsidP="00141D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Коммент</w:t>
      </w:r>
      <w:r w:rsidR="00141D7B" w:rsidRPr="00A47226">
        <w:rPr>
          <w:rFonts w:ascii="Times New Roman" w:eastAsia="Times New Roman" w:hAnsi="Times New Roman" w:cs="Times New Roman"/>
          <w:sz w:val="24"/>
          <w:szCs w:val="24"/>
        </w:rPr>
        <w:t>арий к Трудовому Кодексу. М. 201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472430" w:rsidRPr="00A47226" w:rsidRDefault="00472430" w:rsidP="00141D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Комментарий</w:t>
      </w:r>
      <w:r w:rsidR="00141D7B" w:rsidRPr="00A47226">
        <w:rPr>
          <w:rFonts w:ascii="Times New Roman" w:eastAsia="Times New Roman" w:hAnsi="Times New Roman" w:cs="Times New Roman"/>
          <w:sz w:val="24"/>
          <w:szCs w:val="24"/>
        </w:rPr>
        <w:t xml:space="preserve"> к Уголовному кодексу РФ. М. 201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472430" w:rsidRPr="00A47226" w:rsidRDefault="00472430" w:rsidP="00141D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Комментарий к Адм</w:t>
      </w:r>
      <w:r w:rsidR="00141D7B" w:rsidRPr="00A47226">
        <w:rPr>
          <w:rFonts w:ascii="Times New Roman" w:eastAsia="Times New Roman" w:hAnsi="Times New Roman" w:cs="Times New Roman"/>
          <w:sz w:val="24"/>
          <w:szCs w:val="24"/>
        </w:rPr>
        <w:t>инистративному кодексу РФ. М.201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>2-</w:t>
      </w:r>
    </w:p>
    <w:p w:rsidR="00472430" w:rsidRPr="00A47226" w:rsidRDefault="00472430" w:rsidP="00141D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Комментар</w:t>
      </w:r>
      <w:r w:rsidR="00141D7B" w:rsidRPr="00A47226">
        <w:rPr>
          <w:rFonts w:ascii="Times New Roman" w:eastAsia="Times New Roman" w:hAnsi="Times New Roman" w:cs="Times New Roman"/>
          <w:sz w:val="24"/>
          <w:szCs w:val="24"/>
        </w:rPr>
        <w:t>ий к Семейному кодексу РФ. М.201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472430" w:rsidRPr="00A47226" w:rsidRDefault="00472430" w:rsidP="00141D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Михайлова Н.Н., Иоффе А.Н.,Королькова Е.С., Уколова А.Е., Вакуленко В.А. Организация внеурочной работы по праву. М.: РФПР. Московский городской фонд поддер</w:t>
      </w:r>
      <w:r w:rsidR="00141D7B" w:rsidRPr="00A47226">
        <w:rPr>
          <w:rFonts w:ascii="Times New Roman" w:eastAsia="Times New Roman" w:hAnsi="Times New Roman" w:cs="Times New Roman"/>
          <w:sz w:val="24"/>
          <w:szCs w:val="24"/>
        </w:rPr>
        <w:t>жки школьного книгоиздания. 2013</w:t>
      </w:r>
    </w:p>
    <w:p w:rsidR="00472430" w:rsidRPr="00A47226" w:rsidRDefault="00472430" w:rsidP="00141D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226">
        <w:rPr>
          <w:rFonts w:ascii="Times New Roman" w:eastAsia="Times New Roman" w:hAnsi="Times New Roman" w:cs="Times New Roman"/>
          <w:sz w:val="24"/>
          <w:szCs w:val="24"/>
        </w:rPr>
        <w:t>Сборник образцов граждан</w:t>
      </w:r>
      <w:r w:rsidR="00141D7B" w:rsidRPr="00A47226">
        <w:rPr>
          <w:rFonts w:ascii="Times New Roman" w:eastAsia="Times New Roman" w:hAnsi="Times New Roman" w:cs="Times New Roman"/>
          <w:sz w:val="24"/>
          <w:szCs w:val="24"/>
        </w:rPr>
        <w:t>ско-правовых документов. М. 2013</w:t>
      </w:r>
      <w:r w:rsidRPr="00A47226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472430" w:rsidRPr="00A47226" w:rsidSect="000E6CB4">
      <w:headerReference w:type="default" r:id="rId9"/>
      <w:pgSz w:w="11906" w:h="16838"/>
      <w:pgMar w:top="1134" w:right="850" w:bottom="851" w:left="1701" w:header="708" w:footer="708" w:gutter="0"/>
      <w:pgBorders w:display="firstPage"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2E7" w:rsidRDefault="00AB22E7" w:rsidP="00AA06A1">
      <w:pPr>
        <w:spacing w:after="0" w:line="240" w:lineRule="auto"/>
      </w:pPr>
      <w:r>
        <w:separator/>
      </w:r>
    </w:p>
  </w:endnote>
  <w:endnote w:type="continuationSeparator" w:id="0">
    <w:p w:rsidR="00AB22E7" w:rsidRDefault="00AB22E7" w:rsidP="00AA0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2E7" w:rsidRDefault="00AB22E7" w:rsidP="00AA06A1">
      <w:pPr>
        <w:spacing w:after="0" w:line="240" w:lineRule="auto"/>
      </w:pPr>
      <w:r>
        <w:separator/>
      </w:r>
    </w:p>
  </w:footnote>
  <w:footnote w:type="continuationSeparator" w:id="0">
    <w:p w:rsidR="00AB22E7" w:rsidRDefault="00AB22E7" w:rsidP="00AA0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66672"/>
      <w:docPartObj>
        <w:docPartGallery w:val="Page Numbers (Top of Page)"/>
        <w:docPartUnique/>
      </w:docPartObj>
    </w:sdtPr>
    <w:sdtContent>
      <w:p w:rsidR="004B0648" w:rsidRDefault="00435230">
        <w:pPr>
          <w:pStyle w:val="a6"/>
          <w:jc w:val="right"/>
        </w:pPr>
        <w:fldSimple w:instr=" PAGE   \* MERGEFORMAT ">
          <w:r w:rsidR="00AB22E7">
            <w:rPr>
              <w:noProof/>
            </w:rPr>
            <w:t>1</w:t>
          </w:r>
        </w:fldSimple>
      </w:p>
    </w:sdtContent>
  </w:sdt>
  <w:p w:rsidR="004B0648" w:rsidRDefault="004B064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5FA3"/>
    <w:multiLevelType w:val="hybridMultilevel"/>
    <w:tmpl w:val="A5B234E8"/>
    <w:lvl w:ilvl="0" w:tplc="1EE6A7A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301C5"/>
    <w:multiLevelType w:val="multilevel"/>
    <w:tmpl w:val="FCE0B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E242EA"/>
    <w:multiLevelType w:val="multilevel"/>
    <w:tmpl w:val="8BC45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BE790C"/>
    <w:multiLevelType w:val="multilevel"/>
    <w:tmpl w:val="2350F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6725B9"/>
    <w:multiLevelType w:val="multilevel"/>
    <w:tmpl w:val="4BAA3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6A7F96"/>
    <w:multiLevelType w:val="multilevel"/>
    <w:tmpl w:val="072A1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EF68D9"/>
    <w:multiLevelType w:val="multilevel"/>
    <w:tmpl w:val="55FAC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7E1738"/>
    <w:multiLevelType w:val="multilevel"/>
    <w:tmpl w:val="C6485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C039B0"/>
    <w:multiLevelType w:val="hybridMultilevel"/>
    <w:tmpl w:val="D534BA5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54F6F13"/>
    <w:multiLevelType w:val="multilevel"/>
    <w:tmpl w:val="1A78F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A71EE6"/>
    <w:multiLevelType w:val="multilevel"/>
    <w:tmpl w:val="15862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AD5C1B"/>
    <w:multiLevelType w:val="multilevel"/>
    <w:tmpl w:val="A26A6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5641F4"/>
    <w:multiLevelType w:val="multilevel"/>
    <w:tmpl w:val="D02E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9BA4B9B"/>
    <w:multiLevelType w:val="multilevel"/>
    <w:tmpl w:val="78745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D41AB7"/>
    <w:multiLevelType w:val="multilevel"/>
    <w:tmpl w:val="1116F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ED76B5"/>
    <w:multiLevelType w:val="multilevel"/>
    <w:tmpl w:val="A9D25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C8309B3"/>
    <w:multiLevelType w:val="multilevel"/>
    <w:tmpl w:val="8CDC6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2"/>
  </w:num>
  <w:num w:numId="5">
    <w:abstractNumId w:val="6"/>
  </w:num>
  <w:num w:numId="6">
    <w:abstractNumId w:val="16"/>
  </w:num>
  <w:num w:numId="7">
    <w:abstractNumId w:val="12"/>
  </w:num>
  <w:num w:numId="8">
    <w:abstractNumId w:val="7"/>
  </w:num>
  <w:num w:numId="9">
    <w:abstractNumId w:val="10"/>
  </w:num>
  <w:num w:numId="10">
    <w:abstractNumId w:val="5"/>
  </w:num>
  <w:num w:numId="11">
    <w:abstractNumId w:val="14"/>
  </w:num>
  <w:num w:numId="12">
    <w:abstractNumId w:val="13"/>
  </w:num>
  <w:num w:numId="13">
    <w:abstractNumId w:val="15"/>
  </w:num>
  <w:num w:numId="14">
    <w:abstractNumId w:val="9"/>
  </w:num>
  <w:num w:numId="15">
    <w:abstractNumId w:val="1"/>
  </w:num>
  <w:num w:numId="16">
    <w:abstractNumId w:val="0"/>
  </w:num>
  <w:num w:numId="17">
    <w:abstractNumId w:val="8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472430"/>
    <w:rsid w:val="00022D41"/>
    <w:rsid w:val="00024FC3"/>
    <w:rsid w:val="00073F6E"/>
    <w:rsid w:val="000A53C5"/>
    <w:rsid w:val="000B1DA9"/>
    <w:rsid w:val="000B7B5C"/>
    <w:rsid w:val="000E6CB4"/>
    <w:rsid w:val="00123C2E"/>
    <w:rsid w:val="00141D7B"/>
    <w:rsid w:val="00145569"/>
    <w:rsid w:val="00161F39"/>
    <w:rsid w:val="0016741E"/>
    <w:rsid w:val="00184DF4"/>
    <w:rsid w:val="001D31FB"/>
    <w:rsid w:val="001D751B"/>
    <w:rsid w:val="001E62B8"/>
    <w:rsid w:val="001F437B"/>
    <w:rsid w:val="00206E43"/>
    <w:rsid w:val="00232658"/>
    <w:rsid w:val="002C2319"/>
    <w:rsid w:val="002C366A"/>
    <w:rsid w:val="00340ABF"/>
    <w:rsid w:val="00346075"/>
    <w:rsid w:val="00350316"/>
    <w:rsid w:val="003867B9"/>
    <w:rsid w:val="00386E0F"/>
    <w:rsid w:val="00396099"/>
    <w:rsid w:val="003B4D1E"/>
    <w:rsid w:val="003C1CA1"/>
    <w:rsid w:val="003C7B1E"/>
    <w:rsid w:val="003F0F1A"/>
    <w:rsid w:val="00400F7A"/>
    <w:rsid w:val="00435230"/>
    <w:rsid w:val="00472430"/>
    <w:rsid w:val="004743BE"/>
    <w:rsid w:val="004B0648"/>
    <w:rsid w:val="004F23E8"/>
    <w:rsid w:val="00533824"/>
    <w:rsid w:val="0055721B"/>
    <w:rsid w:val="00626CF9"/>
    <w:rsid w:val="006564D6"/>
    <w:rsid w:val="00666252"/>
    <w:rsid w:val="006E3B37"/>
    <w:rsid w:val="0077418E"/>
    <w:rsid w:val="00782ABA"/>
    <w:rsid w:val="007D5DC7"/>
    <w:rsid w:val="007D61B2"/>
    <w:rsid w:val="00803657"/>
    <w:rsid w:val="00825D44"/>
    <w:rsid w:val="0089106B"/>
    <w:rsid w:val="008D206B"/>
    <w:rsid w:val="008E16B4"/>
    <w:rsid w:val="0091794E"/>
    <w:rsid w:val="00934C40"/>
    <w:rsid w:val="009643D2"/>
    <w:rsid w:val="00996840"/>
    <w:rsid w:val="00A47226"/>
    <w:rsid w:val="00A647FE"/>
    <w:rsid w:val="00AA06A1"/>
    <w:rsid w:val="00AB22E7"/>
    <w:rsid w:val="00B409CC"/>
    <w:rsid w:val="00BF6CC2"/>
    <w:rsid w:val="00C434CE"/>
    <w:rsid w:val="00C81DC8"/>
    <w:rsid w:val="00C95917"/>
    <w:rsid w:val="00CB7383"/>
    <w:rsid w:val="00CE3D07"/>
    <w:rsid w:val="00D46FEF"/>
    <w:rsid w:val="00D53F0D"/>
    <w:rsid w:val="00DA6B16"/>
    <w:rsid w:val="00DC3F60"/>
    <w:rsid w:val="00DD56F4"/>
    <w:rsid w:val="00E4690C"/>
    <w:rsid w:val="00EA2791"/>
    <w:rsid w:val="00ED1B1F"/>
    <w:rsid w:val="00F0549D"/>
    <w:rsid w:val="00F1536B"/>
    <w:rsid w:val="00F17886"/>
    <w:rsid w:val="00F4083E"/>
    <w:rsid w:val="00F420C5"/>
    <w:rsid w:val="00F6384D"/>
    <w:rsid w:val="00FB2032"/>
    <w:rsid w:val="00FE1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F39"/>
  </w:style>
  <w:style w:type="paragraph" w:styleId="2">
    <w:name w:val="heading 2"/>
    <w:basedOn w:val="a"/>
    <w:link w:val="20"/>
    <w:uiPriority w:val="9"/>
    <w:qFormat/>
    <w:rsid w:val="004724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72430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472430"/>
    <w:rPr>
      <w:b/>
      <w:bCs/>
    </w:rPr>
  </w:style>
  <w:style w:type="character" w:customStyle="1" w:styleId="apple-converted-space">
    <w:name w:val="apple-converted-space"/>
    <w:basedOn w:val="a0"/>
    <w:rsid w:val="00472430"/>
  </w:style>
  <w:style w:type="paragraph" w:styleId="a4">
    <w:name w:val="Normal (Web)"/>
    <w:basedOn w:val="a"/>
    <w:uiPriority w:val="99"/>
    <w:unhideWhenUsed/>
    <w:rsid w:val="00472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472430"/>
    <w:rPr>
      <w:i/>
      <w:iCs/>
    </w:rPr>
  </w:style>
  <w:style w:type="paragraph" w:styleId="a6">
    <w:name w:val="header"/>
    <w:basedOn w:val="a"/>
    <w:link w:val="a7"/>
    <w:uiPriority w:val="99"/>
    <w:unhideWhenUsed/>
    <w:rsid w:val="00AA0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06A1"/>
  </w:style>
  <w:style w:type="paragraph" w:styleId="a8">
    <w:name w:val="footer"/>
    <w:basedOn w:val="a"/>
    <w:link w:val="a9"/>
    <w:uiPriority w:val="99"/>
    <w:semiHidden/>
    <w:unhideWhenUsed/>
    <w:rsid w:val="00AA0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A06A1"/>
  </w:style>
  <w:style w:type="paragraph" w:styleId="aa">
    <w:name w:val="No Spacing"/>
    <w:uiPriority w:val="1"/>
    <w:qFormat/>
    <w:rsid w:val="008D206B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</w:rPr>
  </w:style>
  <w:style w:type="paragraph" w:styleId="ab">
    <w:name w:val="List Paragraph"/>
    <w:basedOn w:val="a"/>
    <w:uiPriority w:val="34"/>
    <w:qFormat/>
    <w:rsid w:val="008D206B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4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7F852-6E17-42F8-A7B1-9497CAE32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2689</Words>
  <Characters>15333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Q4</cp:lastModifiedBy>
  <cp:revision>2</cp:revision>
  <cp:lastPrinted>2025-10-20T07:59:00Z</cp:lastPrinted>
  <dcterms:created xsi:type="dcterms:W3CDTF">2025-10-20T07:59:00Z</dcterms:created>
  <dcterms:modified xsi:type="dcterms:W3CDTF">2025-10-20T07:59:00Z</dcterms:modified>
</cp:coreProperties>
</file>